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1A84" w14:textId="25E83666" w:rsidR="00EB1090" w:rsidRDefault="00730FFF" w:rsidP="002D72F8">
      <w:pPr>
        <w:jc w:val="both"/>
      </w:pPr>
      <w:r>
        <w:rPr>
          <w:b/>
          <w:bCs/>
        </w:rPr>
        <w:t>POROČILO GENERALNEGA SEKRETARJA</w:t>
      </w:r>
    </w:p>
    <w:p w14:paraId="1AB8C701" w14:textId="1E2F913E" w:rsidR="00730FFF" w:rsidRDefault="00730FFF" w:rsidP="002D72F8">
      <w:pPr>
        <w:jc w:val="both"/>
      </w:pPr>
      <w:r>
        <w:t>Po kongresu MSi v maju 2023 se je na svoj mandat pripravila nova ekipa z novimi močmi. V poletju 2023 je namreč potekalo kar nekaj aktivnosti.</w:t>
      </w:r>
    </w:p>
    <w:p w14:paraId="405254AB" w14:textId="77777777" w:rsidR="00697EDF" w:rsidRDefault="00697EDF" w:rsidP="002D72F8">
      <w:pPr>
        <w:jc w:val="both"/>
      </w:pPr>
      <w:r w:rsidRPr="00697EDF">
        <w:t>Predsednica MSi Katja Berk Bevc ter podpredsednica MSi Ana Skledar sta se od 16. do 18. junija mudili v Bragi, kjer je potekala 14. konferenca ter kongres YEPP z naslovom »The Road Ahead: Fit For 2024«. Konferenca se je osredotočila na množico tem, vključno s prihodnostjo desne sredine, gospodarsko in zeleno transformacijo v smeri čistih tehnologij ter geopolitičnim položajem Evrope v svetu.</w:t>
      </w:r>
    </w:p>
    <w:p w14:paraId="24FA1ED3" w14:textId="5B296C9B" w:rsidR="00697EDF" w:rsidRDefault="00697EDF" w:rsidP="002D72F8">
      <w:pPr>
        <w:jc w:val="both"/>
      </w:pPr>
      <w:r>
        <w:t>Mlada Slovenija se je v juliju tudi opredelila proti šibitvi vloge študentov in zaposlenih pri upravljanju Študentskega doma Ljubljana v komentarju dogajanja. David Tomažin je 13. julija 2023 spisal komentar aktualnega dogajanja z naslovom »Nekaj o vrednotah in vrlinah današnje mladine«.</w:t>
      </w:r>
    </w:p>
    <w:p w14:paraId="1210A952" w14:textId="0F5173B2" w:rsidR="00697EDF" w:rsidRDefault="00697EDF" w:rsidP="002D72F8">
      <w:pPr>
        <w:jc w:val="both"/>
      </w:pPr>
      <w:r>
        <w:t xml:space="preserve">Od 19. do 28. avgusta 2023 je v kraju Otzenhausen potekala European Summer Academy, ki jo je organizirala institucija Europäische Akademie Otzenhausen v sodelovanju s Konrad Adenauer Stiftung, Asko Europa Stiftung in Centre international de formation européene. Udeležili so se je Maša Brulc, Arber Ramadani in David Tomažin. Daljši, večdnevni seminar je </w:t>
      </w:r>
      <w:r w:rsidR="002D72F8">
        <w:t xml:space="preserve">bil </w:t>
      </w:r>
      <w:r>
        <w:t>namenjen mreženju mladih (predvsem študentov višjih letnikov in magistrskega študija) iz Jugovzhodne Evrope oz. držav Zahodnega Balkana ter diskutiranju o prihodnosti evropske integracije in trenutnih političnih, ekonomskih, energetskih in varnostno-obrambnih izzivov na kontinentu.</w:t>
      </w:r>
    </w:p>
    <w:p w14:paraId="518280D4" w14:textId="42D01CE0" w:rsidR="00697EDF" w:rsidRDefault="00697EDF" w:rsidP="002D72F8">
      <w:pPr>
        <w:jc w:val="both"/>
      </w:pPr>
      <w:r>
        <w:t>Med 4. in 7. septembrom 2023 je v Bruslju potekal t. i. Youth Week 2023, ki ga je organizirala Evropska ljudska stranka za vse mlade, ki spadajo pod okrilje njenih strank, v praznovanje 70-letnice obstoja in delovanja Evropske ljudske stranke, ki je dokazala svojo sposobnost obstati skozi čas. Udeležili so se ga delegati Mlade Slovenije, ki so bili najštevilčnejša slovenska delegacija. Delegati Mlade Slovenije na obisku Youth Week EPP so bili: Kristjan Trontelj, Ema Kocijan, Ana Palčič, David Tomažin, Katja Košič, Miha Hribar, Domen Nagode ter Jona Novljan.</w:t>
      </w:r>
    </w:p>
    <w:p w14:paraId="4340D145" w14:textId="127FDAA8" w:rsidR="003F30A5" w:rsidRDefault="00697EDF" w:rsidP="002D72F8">
      <w:pPr>
        <w:jc w:val="both"/>
      </w:pPr>
      <w:r>
        <w:t>Med 21. in 24. septembrom 2023 sta se Ema Kocijan in Kristjan Trontelj k</w:t>
      </w:r>
      <w:r w:rsidRPr="00697EDF">
        <w:t>ot člana Mlade Slovenije in kot predstavnika odbora za mednarodno sodelovanje udeležila YEPP</w:t>
      </w:r>
      <w:r>
        <w:t xml:space="preserve"> </w:t>
      </w:r>
      <w:r w:rsidRPr="00697EDF">
        <w:t>srečanja v Zagrebu</w:t>
      </w:r>
      <w:r w:rsidR="003F30A5">
        <w:t xml:space="preserve">, </w:t>
      </w:r>
      <w:r w:rsidRPr="00697EDF">
        <w:t>na katerem so izvolili predlagane amandmaje in resolucije.</w:t>
      </w:r>
    </w:p>
    <w:p w14:paraId="503A91C7" w14:textId="095CFBC5" w:rsidR="003F30A5" w:rsidRDefault="003F30A5" w:rsidP="002D72F8">
      <w:pPr>
        <w:jc w:val="both"/>
      </w:pPr>
      <w:r>
        <w:t>V</w:t>
      </w:r>
      <w:r w:rsidRPr="003F30A5">
        <w:t xml:space="preserve"> soboto</w:t>
      </w:r>
      <w:r>
        <w:t>,</w:t>
      </w:r>
      <w:r w:rsidRPr="003F30A5">
        <w:t xml:space="preserve"> 16. septembra 2023</w:t>
      </w:r>
      <w:r>
        <w:t>,</w:t>
      </w:r>
      <w:r w:rsidRPr="003F30A5">
        <w:t xml:space="preserve"> </w:t>
      </w:r>
      <w:r>
        <w:t xml:space="preserve">smo </w:t>
      </w:r>
      <w:r w:rsidR="002D72F8">
        <w:t xml:space="preserve">imeli </w:t>
      </w:r>
      <w:r w:rsidRPr="003F30A5">
        <w:t>na Jurčičevem trgu</w:t>
      </w:r>
      <w:r>
        <w:t xml:space="preserve"> </w:t>
      </w:r>
      <w:r w:rsidRPr="003F30A5">
        <w:t>stojnico na Stični Mladih, mlade ozaveščali o obstoju podmladkov, našem delu ter možnosti aktivne družbene angažiranosti mladih kristjanov. Veliko mladih se je z zanimanjem ustavilo pri naši stojnici, kjer so spraševali o dejavnostih MSi ter izražali radovednost glede naših prihodnjih dogodkov, s čimer se razruši mit, ki pravi, da mlade politika in aktivnost v družbi ne zanima.</w:t>
      </w:r>
    </w:p>
    <w:p w14:paraId="51180942" w14:textId="2FE67431" w:rsidR="003F30A5" w:rsidRDefault="003F30A5" w:rsidP="002D72F8">
      <w:pPr>
        <w:jc w:val="both"/>
      </w:pPr>
      <w:r w:rsidRPr="003F30A5">
        <w:t>Z Mlado Slovenijo organiziramo dogodke, ki naše člane in udeležence spodbujajo k rasti, izboljševanju in napredovanju svojih sposobnosti. Eden od takih večjih in bolj poglobljenih dogodkov je bil tudi Vikend javnega nastopanja, kjer smo se od popoldneva petka 29. septembra do popoldneva nedelje 1. oktobra 2023 soočali s svojimi strahovi, s svojimi očesnimi stiki, s pogumom dati besedo v javnosti in pred ljudmi, brusili svoje sposobnosti postaviti se glasno in v ospredje, ter drug drugemu pomagali na naši poti s konstruktivnimi pripombami.</w:t>
      </w:r>
    </w:p>
    <w:p w14:paraId="3C8CE3CB" w14:textId="1F3F9A2D" w:rsidR="003F30A5" w:rsidRDefault="003F30A5" w:rsidP="002D72F8">
      <w:pPr>
        <w:jc w:val="both"/>
      </w:pPr>
      <w:r>
        <w:lastRenderedPageBreak/>
        <w:t>Člani MSi smo aktivni tudi na sejah zbora MSS (53. zbor – 7. 12. 2023; 54. zbor – 21. 3. 2024) in delovnih vikendih Komisije za mladinske politike (6.-8. 10. 2023 – mnenjski dokument Pokojninska reforma; 1.-3. 3. 2024 – mnenjski dokument Mobilnost in decentralizacija). Stalni predstavnik MSi v KMP MSS je Gašper Rataj.</w:t>
      </w:r>
    </w:p>
    <w:p w14:paraId="5BE717DC" w14:textId="4A88A23C" w:rsidR="00730FFF" w:rsidRDefault="003F30A5" w:rsidP="002D72F8">
      <w:pPr>
        <w:jc w:val="both"/>
      </w:pPr>
      <w:r w:rsidRPr="003F30A5">
        <w:t>16. oktobra 2023 je predsednik regijskega odbora MSi Štajerska Gašper Rataj v Kavarni Evropa Ptuj na Mestnem trgu</w:t>
      </w:r>
      <w:r w:rsidR="002D72F8">
        <w:t xml:space="preserve"> na Ptuju</w:t>
      </w:r>
      <w:r w:rsidRPr="003F30A5">
        <w:t xml:space="preserve"> organiziral srečanje s člani, kjer smo z našimi člani z regije Štajerska spregovorili o našem delu, o naši organiziranosti, o družbenem dogajanju, o nadaljnjem delu ter se z našimi člani in regijskimi ter občinskimi predstavniki odborov NSi podružili ob kvalitetno spečenem kostanju.</w:t>
      </w:r>
    </w:p>
    <w:p w14:paraId="6D88A29D" w14:textId="75BF6AC7" w:rsidR="00730FFF" w:rsidRDefault="003F30A5" w:rsidP="002D72F8">
      <w:pPr>
        <w:jc w:val="both"/>
      </w:pPr>
      <w:r w:rsidRPr="003F30A5">
        <w:t>V četrtek</w:t>
      </w:r>
      <w:r w:rsidR="002D72F8">
        <w:t>,</w:t>
      </w:r>
      <w:r w:rsidRPr="003F30A5">
        <w:t xml:space="preserve"> 19. oktobra 2023</w:t>
      </w:r>
      <w:r w:rsidR="002D72F8">
        <w:t>,</w:t>
      </w:r>
      <w:r w:rsidRPr="003F30A5">
        <w:t xml:space="preserve"> smo se z Mlado Slovenijo odpravili na obisk stavbe Državnega zbora, kjer smo si ogledali preddverje, dvorano, kjer zaseda Državni svet, prostor za tolmače, dvorano, kjer zaseda Državni zbor, fresko Slavka Pengova iz leta 1958, ki se nahaja v prostoru pred njo in prikazuje Zgodovino Slovencev od naselitve do konca druge svetovne vojne, razstavo nekaterih osamosvojitvenih predmetov (očala Franceta Bučarja, dokumenti in pisma …), skulpturo Pretepajočih dečkov Franceta Kralja iz leta 1942 in še več.</w:t>
      </w:r>
    </w:p>
    <w:p w14:paraId="60807868" w14:textId="2C7AFF82" w:rsidR="003F30A5" w:rsidRDefault="003F30A5" w:rsidP="002D72F8">
      <w:pPr>
        <w:jc w:val="both"/>
      </w:pPr>
      <w:r w:rsidRPr="003F30A5">
        <w:t>V soboto</w:t>
      </w:r>
      <w:r>
        <w:t>,</w:t>
      </w:r>
      <w:r w:rsidRPr="003F30A5">
        <w:t xml:space="preserve"> 4. 11. 2023</w:t>
      </w:r>
      <w:r>
        <w:t>,</w:t>
      </w:r>
      <w:r w:rsidRPr="003F30A5">
        <w:t xml:space="preserve"> se</w:t>
      </w:r>
      <w:r>
        <w:t xml:space="preserve"> je David Tomažin </w:t>
      </w:r>
      <w:r w:rsidRPr="003F30A5">
        <w:t>odpravil v Zagreb, kjer je evropska veja World Youth Alliance (Svetovnega združenja mladih) organizirala letošnje srečanje Emerging Leaders Conference, ki se trudi povezati mlade širom Evrope na vsebinsko bogatih dogodkih ter jih opremljati z znanjem in kompetencami, ki jim bodo služile na njihovi profesionalni poti.</w:t>
      </w:r>
    </w:p>
    <w:p w14:paraId="43B2B9AC" w14:textId="354110D4" w:rsidR="00730FFF" w:rsidRDefault="003F30A5" w:rsidP="002D72F8">
      <w:pPr>
        <w:jc w:val="both"/>
      </w:pPr>
      <w:r w:rsidRPr="003F30A5">
        <w:t>V avstrijski deželi Predarlsko in v Lihtenštajnu je od 27. do 29. oktobra 2023 potekalo srečanje Junge Alpenregion pod naslovom »Visokošolsko izobraževanje v alpskem prostoru«. Srečanje so zaznamovale tudi volitve novega vodstva organizacije, ki združuje krščanskodemokratske in konservativne podmladke iz alpskega prostora. Na čelo organizacije je bil ponovno izvoljen Aleksander Attensberger iz podmladka CSU z nemške Bavarske, v predsedstvu organizacije pa je ponovno tudi naša predsednica Katja Berk Bevc.</w:t>
      </w:r>
    </w:p>
    <w:p w14:paraId="1BA63F2B" w14:textId="2AF938E1" w:rsidR="00730FFF" w:rsidRDefault="00BC1F44" w:rsidP="002D72F8">
      <w:pPr>
        <w:jc w:val="both"/>
      </w:pPr>
      <w:r w:rsidRPr="00BC1F44">
        <w:t xml:space="preserve">Od 16. do 19. novembra sta se Ana Skledar in Ema Kocijan v imenu Mlade Slovenije udeležili YEPP Council zasedanja v Skopju. Zasedanje, ki je potekal pod sloganom </w:t>
      </w:r>
      <w:r w:rsidR="002D72F8">
        <w:t>»</w:t>
      </w:r>
      <w:r w:rsidRPr="00BC1F44">
        <w:t>Unifying the Future: Next-Gen Meets Western Balkans</w:t>
      </w:r>
      <w:r w:rsidR="002D72F8">
        <w:t>«</w:t>
      </w:r>
      <w:r w:rsidRPr="00BC1F44">
        <w:t>, je gostil podmladek tamkajšne politične stranke VMRO-DPMNE.</w:t>
      </w:r>
    </w:p>
    <w:p w14:paraId="0D4FB744" w14:textId="3607E6E1" w:rsidR="00BC1F44" w:rsidRDefault="00BC1F44" w:rsidP="002D72F8">
      <w:pPr>
        <w:jc w:val="both"/>
      </w:pPr>
      <w:r>
        <w:t>V soboto, 18. novembra 2023, je v Horjulu v športni dvorani OŠ Horjul potekal 17. kongres Nove Slovenije, na katerem so se zbrali predstavniki in delegati Nove Slovenije s celotne Slovenije. Kongres ni bil volilni, je bil pa toliko bolj zanimiv z vsebinskega vidika, kjer se je veliko spregovorilo o aktualnih problematikah našega naroda, o poteh v prihodnost in vrlinah, ki so nam trenutno potrebne. Na kongresu je svojo stojnico imela tudi Mlada Slovenija, h kateri so oči mimoidočim kaj rade zašle zaradi slik naših članov skozi leta. Izjemno kvaliteten pogovor na to temo je z doc. dr. Tomažem Žagarjem, predsednikom Društva jedrskih strokovnjakov Slovenije, vodila predsednica Mlade Slovenije Katja Berk Bevc.</w:t>
      </w:r>
    </w:p>
    <w:p w14:paraId="71E4E4FC" w14:textId="41025203" w:rsidR="00730FFF" w:rsidRDefault="00BC1F44" w:rsidP="002D72F8">
      <w:pPr>
        <w:jc w:val="both"/>
      </w:pPr>
      <w:r>
        <w:t>Tokratno srečanje članov ljubljanske regije podmladka Nove Slovenije je bilo nekaj posebnega – namesto klasičnega političnega sestanka so se mladi aktivisti na miklavžev dan, 6. decembra 2023, odločili za nekoliko drugačno izkušnjo v Escape roomu v Ljubljani. Dogodek je bil odlična priložnost za sproščeno druženje in graditev ekipnega duha med člani podmladka. Skozi reševanje izzivov in ugank v Escape roomu Ljubljana je več kot 50 udeležencev razvijalo svoje sposobnosti sodelovanja, komunikacije in reševanja problemov</w:t>
      </w:r>
      <w:r w:rsidR="002D72F8">
        <w:t>.</w:t>
      </w:r>
    </w:p>
    <w:p w14:paraId="09E14415" w14:textId="77F6EC2A" w:rsidR="003F21FD" w:rsidRDefault="003F21FD" w:rsidP="002D72F8">
      <w:pPr>
        <w:jc w:val="both"/>
      </w:pPr>
      <w:r w:rsidRPr="003F21FD">
        <w:lastRenderedPageBreak/>
        <w:t>Srečanje članov gorenjske regije Mlade Slovenije je bilo prav posebno – potekalo je v soboto, 20. januarja 2024, na nočnem sankanju na Krvavcu, kjer s</w:t>
      </w:r>
      <w:r w:rsidR="002D72F8">
        <w:t>m</w:t>
      </w:r>
      <w:r w:rsidRPr="003F21FD">
        <w:t xml:space="preserve">o </w:t>
      </w:r>
      <w:r w:rsidR="002D72F8">
        <w:t xml:space="preserve">s člani RO Gorenjska </w:t>
      </w:r>
      <w:r w:rsidRPr="003F21FD">
        <w:t xml:space="preserve">združili zabavo s političnim srečanjem. Po vzponu na vrh gorskega smučišča, kjer </w:t>
      </w:r>
      <w:r w:rsidR="002D72F8">
        <w:t>nas</w:t>
      </w:r>
      <w:r w:rsidRPr="003F21FD">
        <w:t xml:space="preserve"> je pričakal</w:t>
      </w:r>
      <w:r w:rsidR="002D72F8">
        <w:t>o</w:t>
      </w:r>
      <w:r w:rsidRPr="003F21FD">
        <w:t xml:space="preserve"> jasno in živo nočno nebo z zvezdami in uživanju v adrenalinskem spustu po osvetljeni progi</w:t>
      </w:r>
      <w:r w:rsidR="002D72F8">
        <w:t>,</w:t>
      </w:r>
      <w:r w:rsidRPr="003F21FD">
        <w:t xml:space="preserve"> s</w:t>
      </w:r>
      <w:r w:rsidR="002D72F8">
        <w:t>m</w:t>
      </w:r>
      <w:r w:rsidRPr="003F21FD">
        <w:t>o se člani podmladka zbrali pri večerji.</w:t>
      </w:r>
    </w:p>
    <w:p w14:paraId="67215933" w14:textId="2EF643C8" w:rsidR="003F21FD" w:rsidRDefault="003F21FD" w:rsidP="002D72F8">
      <w:pPr>
        <w:jc w:val="both"/>
      </w:pPr>
      <w:r>
        <w:t>Modri gala ples, projekt Mlade Slovenije, ki se je rodil ob naši 20. obletnici delovanja, smo letos izpeljali že četrtič. Letošnji dogodek elegance, dobre hrane in plesa je potekal na prelep sobotni večer, 24. februarja 2024, ko smo se zbrali v Festivalni dvorani Pionirskega doma Ljubljana. Tam nas je sprejelo z veličastnimi kipi okrašeno stopnišče, ki je vodilo v dvorano, kakršnih danes ne delajo več, vsa okrašena v modro. Ob prihodu so nas postregli s penino, prav tako pa smo se lahko fotografirali pred foto steno. Dogodek je tradicionalno, z valčkom, otvorila predsednica MSi, Katja Berk Bevc, skupaj s predsednikom NSi, mag. Matejem Toninom, nato pa se nam je v posebni plesni točki predstavila plesalka Brina, ki je ples izvedla z vozička. Preden smo se podali na plesišče, nas je nagovorila predsednica podmladka MSi Katja Berk Bevc, pozdravila pa sta nas tudi predsednik NSi mag. Matej Tonin in naša častna pokroviteljica, evropska poslanka Ljudmila Novak. Da plesišče ne bi bilo prazno, je za plesno glasbo poskrbela glasbena skupina Jamm, ki spremlja naš dogodek že od samega začetka, od polnoči dalje pa je za vzdušje in veselje skrbel DJ Daviia.</w:t>
      </w:r>
    </w:p>
    <w:p w14:paraId="0567E042" w14:textId="76AB352E" w:rsidR="003F21FD" w:rsidRDefault="00771618" w:rsidP="002D72F8">
      <w:pPr>
        <w:jc w:val="both"/>
      </w:pPr>
      <w:r>
        <w:t xml:space="preserve">Kmalu za plesom, pa je Mlada Slovenija na Bledu, </w:t>
      </w:r>
      <w:r w:rsidR="003F21FD">
        <w:t>med 15. in 17. marcem</w:t>
      </w:r>
      <w:r>
        <w:t>, v</w:t>
      </w:r>
      <w:r w:rsidR="003F21FD">
        <w:t xml:space="preserve"> sodelovanju z Inštitutom Janeza Evangelista Kreka gostila mednarodno konferenco o varnosti v alpskem prostoru, na kateri so se zbrali mladi konservativni politiki in strokovnjaki iz Slovenije, Avstrije, Nemčije, Švice, Lihtenštajna in Italije. Srečanje je pomembno zaradi sodelovanja mladih v regiji, kamor se Slovenija uvršča, ter zaradi aktualnosti teme za mlade v sodelujočih državah.</w:t>
      </w:r>
      <w:r>
        <w:t xml:space="preserve"> </w:t>
      </w:r>
      <w:r w:rsidR="003F21FD">
        <w:t>V soboto sta uvodoma zbrane nagovorila gostiteljica konference in predsednica Mlade Slovenije, podmladka NSi, Katja Berk Bevc ter predsednik organizacije Junge Alpenregion Alexander Attensberger. Svoje poglede so z mladimi izmenjali tudi gostje okrogle mize na temo geopolitike in migracij, svet organizacije pa je sprejel resolucijo z naslovom Varnost v alpskem prostoru. Na okrogli mizi so sodelovali nekdanji minister za obrambo in predsednik NSi Matej Tonin, predstavnik Centra za evropske študije Wilfred Martens Peter Hefele, direktor pisarne KAS za Hrvaško in Slovenijo Holger Haibach in strokovnjak za varnostna vprašanja in nekdanji direktor obveščevalno-varnostne službe ministrstva za obrambo Boštjan Perne.</w:t>
      </w:r>
    </w:p>
    <w:p w14:paraId="768F4003" w14:textId="70C3C373" w:rsidR="00730FFF" w:rsidRDefault="003F21FD" w:rsidP="002D72F8">
      <w:pPr>
        <w:jc w:val="both"/>
      </w:pPr>
      <w:r w:rsidRPr="003F21FD">
        <w:t xml:space="preserve">Med 22. in 23. marcem 2024 </w:t>
      </w:r>
      <w:r>
        <w:t>je naša aktivistka Katja Košič</w:t>
      </w:r>
      <w:r w:rsidRPr="003F21FD">
        <w:t xml:space="preserve"> obiskala izobraževanje v Budimpešti z naslovom “No youth, no party” oz. “Brez mladine, brez stranke”. Izobraževanje sta organizirala Robert Schuman Institute in Hanns Seidel Stiftung. Cilj delavnice je bil predstaviti članom podmladkov, kako na različne načine pritegniti mlade, da se udeležijo volitev. Izobraževanja smo se udeležili člani podmladkov iz Češke, Slovaške, Madžarske, Romunije, Slovenije in Hrvaške.</w:t>
      </w:r>
      <w:r w:rsidR="00730FFF">
        <w:t>No youth, no party v Budimpešti</w:t>
      </w:r>
    </w:p>
    <w:p w14:paraId="7F029FDB" w14:textId="423912A2" w:rsidR="003F21FD" w:rsidRDefault="003F21FD" w:rsidP="002D72F8">
      <w:pPr>
        <w:jc w:val="both"/>
      </w:pPr>
      <w:r>
        <w:t>Med letom je MSi izpeljala tudi kar nekaj izobraževanj s področja javnega nastopanja: 7. 11. 2023 (delavnica: Zmote v argumentiranju), 30. 11. 2023 (debata MSi ob vinu)</w:t>
      </w:r>
      <w:r w:rsidR="000D464B">
        <w:t>, 25. 1. 2024 (trening javnega nastopanja), 14. 3. 2024 (trening javnega nastopanja).</w:t>
      </w:r>
    </w:p>
    <w:p w14:paraId="3C829857" w14:textId="2655C411" w:rsidR="00747677" w:rsidRDefault="00747677" w:rsidP="002D72F8">
      <w:pPr>
        <w:jc w:val="both"/>
      </w:pPr>
      <w:r>
        <w:t>Poročilo pripravil: David Tomažin, generalni sekretar</w:t>
      </w:r>
    </w:p>
    <w:sectPr w:rsidR="00747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C1"/>
    <w:rsid w:val="000D464B"/>
    <w:rsid w:val="001D5DDE"/>
    <w:rsid w:val="002D72F8"/>
    <w:rsid w:val="003F21FD"/>
    <w:rsid w:val="003F30A5"/>
    <w:rsid w:val="00697EDF"/>
    <w:rsid w:val="00730FFF"/>
    <w:rsid w:val="00747677"/>
    <w:rsid w:val="00771618"/>
    <w:rsid w:val="009564ED"/>
    <w:rsid w:val="00BC1F44"/>
    <w:rsid w:val="00EB1090"/>
    <w:rsid w:val="00F43C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0584"/>
  <w15:chartTrackingRefBased/>
  <w15:docId w15:val="{39360A5D-6772-4B8D-B697-13322CAD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Tomažin</dc:creator>
  <cp:keywords/>
  <dc:description/>
  <cp:lastModifiedBy>David Tomažin</cp:lastModifiedBy>
  <cp:revision>9</cp:revision>
  <dcterms:created xsi:type="dcterms:W3CDTF">2024-04-14T14:40:00Z</dcterms:created>
  <dcterms:modified xsi:type="dcterms:W3CDTF">2024-04-15T09:49:00Z</dcterms:modified>
</cp:coreProperties>
</file>