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Poročilo podpredsednikov Mlade Slovenije o izvedenih dogodkih v prvem letu mandata 2023-2025</w:t>
      </w:r>
    </w:p>
    <w:p w:rsidR="00000000" w:rsidDel="00000000" w:rsidP="00000000" w:rsidRDefault="00000000" w:rsidRPr="00000000" w14:paraId="00000002">
      <w:pPr>
        <w:jc w:val="both"/>
        <w:rPr/>
      </w:pPr>
      <w:r w:rsidDel="00000000" w:rsidR="00000000" w:rsidRPr="00000000">
        <w:rPr>
          <w:rtl w:val="0"/>
        </w:rPr>
        <w:t xml:space="preserve">Spoštovani člani Mlade Slovenije,</w:t>
      </w:r>
    </w:p>
    <w:p w:rsidR="00000000" w:rsidDel="00000000" w:rsidP="00000000" w:rsidRDefault="00000000" w:rsidRPr="00000000" w14:paraId="00000003">
      <w:pPr>
        <w:jc w:val="both"/>
        <w:rPr/>
      </w:pPr>
      <w:r w:rsidDel="00000000" w:rsidR="00000000" w:rsidRPr="00000000">
        <w:rPr>
          <w:rtl w:val="0"/>
        </w:rPr>
        <w:t xml:space="preserve">Z veseljem vam predstavljava poročilo podpredsednikov podmladka stranke za prvo leto mandata. Naša ekipa je v tem obdobju s skupnimi močmi delala na uresničevanju naših ciljev, ki smo si jih zastavili ob prevzemu funkcije. </w:t>
      </w:r>
    </w:p>
    <w:p w:rsidR="00000000" w:rsidDel="00000000" w:rsidP="00000000" w:rsidRDefault="00000000" w:rsidRPr="00000000" w14:paraId="00000004">
      <w:pPr>
        <w:jc w:val="both"/>
        <w:rPr/>
      </w:pPr>
      <w:r w:rsidDel="00000000" w:rsidR="00000000" w:rsidRPr="00000000">
        <w:rPr>
          <w:rtl w:val="0"/>
        </w:rPr>
        <w:t xml:space="preserve">Prvo leto mandata je bilo zaznamovano z bogatim naborom dogodkov, ki so pomembno prispevali k našemu delovanju in angažiranosti. Med najpomembnejšimi dogodki so:</w:t>
      </w:r>
    </w:p>
    <w:p w:rsidR="00000000" w:rsidDel="00000000" w:rsidP="00000000" w:rsidRDefault="00000000" w:rsidRPr="00000000" w14:paraId="00000005">
      <w:pPr>
        <w:jc w:val="both"/>
        <w:rPr/>
      </w:pPr>
      <w:r w:rsidDel="00000000" w:rsidR="00000000" w:rsidRPr="00000000">
        <w:rPr>
          <w:b w:val="1"/>
          <w:rtl w:val="0"/>
        </w:rPr>
        <w:t xml:space="preserve">Odbojka na mivki</w:t>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t xml:space="preserve">V začetku julija 2023 smo v Izoli ponovno organizirali uspešen dogodek odbojke na mivki, ki je pritegnil veliko število udeležencev. Turnir je potekal v sproščenem vzdušju, kjer so se mladi pomerili v razburljivih dvobojih. Igra je bila zanimiva in dinamična, saj so se ekipe borile za vsako točko in pokazale veliko mero športnega duha. Poleg samega tekmovanja je bila na voljo tudi stojnica s hrano in pijačo. Ob igri smo poskrbeli tudi za glasbeno spremljavo.</w:t>
      </w:r>
    </w:p>
    <w:p w:rsidR="00000000" w:rsidDel="00000000" w:rsidP="00000000" w:rsidRDefault="00000000" w:rsidRPr="00000000" w14:paraId="00000007">
      <w:pPr>
        <w:jc w:val="both"/>
        <w:rPr>
          <w:b w:val="1"/>
        </w:rPr>
      </w:pPr>
      <w:r w:rsidDel="00000000" w:rsidR="00000000" w:rsidRPr="00000000">
        <w:rPr>
          <w:b w:val="1"/>
          <w:rtl w:val="0"/>
        </w:rPr>
        <w:t xml:space="preserve">Vikend javnega nastopanja</w:t>
      </w:r>
    </w:p>
    <w:p w:rsidR="00000000" w:rsidDel="00000000" w:rsidP="00000000" w:rsidRDefault="00000000" w:rsidRPr="00000000" w14:paraId="00000008">
      <w:pPr>
        <w:jc w:val="both"/>
        <w:rPr/>
      </w:pPr>
      <w:r w:rsidDel="00000000" w:rsidR="00000000" w:rsidRPr="00000000">
        <w:rPr>
          <w:rtl w:val="0"/>
        </w:rPr>
        <w:t xml:space="preserve">Organizirali smo večdnevni dogodek, imenovan Vikend javnega nastopanja, ki je potekal konec septembra. Dogodek je bil zasnovan kot priložnost za člane in udeležence, da izboljšajo svoje veščine javnega nastopanja. Med dogodkom so se udeleženci spopadali s številnimi izzivi, kot sta na primer  premagovanje strahu pred javnim nastopanjem in simulacija intervjuja z Rosvito Pesek pred kamero. Skozi delavnice, vaje in konstruktivne povratne informacije so udeleženci aktivno delali na svojem razvoju in se med seboj podpirali.</w:t>
      </w:r>
    </w:p>
    <w:p w:rsidR="00000000" w:rsidDel="00000000" w:rsidP="00000000" w:rsidRDefault="00000000" w:rsidRPr="00000000" w14:paraId="00000009">
      <w:pPr>
        <w:jc w:val="both"/>
        <w:rPr>
          <w:b w:val="1"/>
        </w:rPr>
      </w:pPr>
      <w:r w:rsidDel="00000000" w:rsidR="00000000" w:rsidRPr="00000000">
        <w:rPr>
          <w:b w:val="1"/>
          <w:rtl w:val="0"/>
        </w:rPr>
        <w:t xml:space="preserve">Decembrsko druženje v Ljubljani</w:t>
      </w:r>
    </w:p>
    <w:p w:rsidR="00000000" w:rsidDel="00000000" w:rsidP="00000000" w:rsidRDefault="00000000" w:rsidRPr="00000000" w14:paraId="0000000A">
      <w:pPr>
        <w:jc w:val="both"/>
        <w:rPr/>
      </w:pPr>
      <w:r w:rsidDel="00000000" w:rsidR="00000000" w:rsidRPr="00000000">
        <w:rPr>
          <w:rtl w:val="0"/>
        </w:rPr>
        <w:t xml:space="preserve">Pred božičem smo se decembra tradicionalno zbrali na druženju ljubljanskega odbora MSi. Tokrat smo se odpravili v sobo pobega, tako smo združili zabavo in druženje na inovativen način. Skozi druženje v sobi pobega so naši člani in simpatizerji razvijali svoje veščine sodelovanja, komunikacije in reševanja problemov. Nato je še sledilo druženje ob kuhanem vinu v prostorih stranke.</w:t>
      </w:r>
    </w:p>
    <w:p w:rsidR="00000000" w:rsidDel="00000000" w:rsidP="00000000" w:rsidRDefault="00000000" w:rsidRPr="00000000" w14:paraId="0000000B">
      <w:pPr>
        <w:jc w:val="both"/>
        <w:rPr>
          <w:b w:val="1"/>
        </w:rPr>
      </w:pPr>
      <w:r w:rsidDel="00000000" w:rsidR="00000000" w:rsidRPr="00000000">
        <w:rPr>
          <w:b w:val="1"/>
          <w:rtl w:val="0"/>
        </w:rPr>
        <w:t xml:space="preserve">Modri Gala Ples:</w:t>
      </w:r>
    </w:p>
    <w:p w:rsidR="00000000" w:rsidDel="00000000" w:rsidP="00000000" w:rsidRDefault="00000000" w:rsidRPr="00000000" w14:paraId="0000000C">
      <w:pPr>
        <w:jc w:val="both"/>
        <w:rPr/>
      </w:pPr>
      <w:r w:rsidDel="00000000" w:rsidR="00000000" w:rsidRPr="00000000">
        <w:rPr>
          <w:rtl w:val="0"/>
        </w:rPr>
        <w:t xml:space="preserve">Modri gala ples, zasnovan ob 20. obletnici delovanja, se je februarja letos odvil že četrtič. Ob letošnjem dogodku, polnem elegance, odlične hrane in plesa, smo se zbrali v Festivalni dvorani Pionirskega doma Ljubljana. Tradicionalno sta dogodek z valčkom otvorila  predsednica MSi, Katja Berk Bevc, ter predsednik NSi, mag. Matej Tonin. Posebno plesno točko je izvedla plesalka Brina, ki je navdušila občinstvo s plesom na vozičku. Pred plesom nas je nagovorila predsednica podmladka MSi, Katja Berk Bevc, pozdrave pa so nam namenili tudi predsednik NSi, mag. Matej Tonin, ter naša častna pokroviteljica, evropska poslanka Ljudmila Novak. Glasbo za ples je zagotovila glasbena skupina Jamm, ki spremlja dogodek že od samega začetka, medtem ko je DJ Daviia poskrbel za vzdušje in zabavo od polnoči dalje.</w:t>
      </w:r>
    </w:p>
    <w:p w:rsidR="00000000" w:rsidDel="00000000" w:rsidP="00000000" w:rsidRDefault="00000000" w:rsidRPr="00000000" w14:paraId="0000000D">
      <w:pPr>
        <w:jc w:val="both"/>
        <w:rPr>
          <w:b w:val="1"/>
        </w:rPr>
      </w:pPr>
      <w:r w:rsidDel="00000000" w:rsidR="00000000" w:rsidRPr="00000000">
        <w:rPr>
          <w:b w:val="1"/>
          <w:rtl w:val="0"/>
        </w:rPr>
        <w:t xml:space="preserve">Mednarodno sodelovanje</w:t>
      </w:r>
    </w:p>
    <w:p w:rsidR="00000000" w:rsidDel="00000000" w:rsidP="00000000" w:rsidRDefault="00000000" w:rsidRPr="00000000" w14:paraId="0000000E">
      <w:pPr>
        <w:jc w:val="both"/>
        <w:rPr/>
      </w:pPr>
      <w:r w:rsidDel="00000000" w:rsidR="00000000" w:rsidRPr="00000000">
        <w:rPr>
          <w:rtl w:val="0"/>
        </w:rPr>
        <w:t xml:space="preserve">Sodelovali smo v več mednarodnih dogodkih, ki so pripomogli k širjenju naših horizontov in povezovanju z drugimi podobno mislečimi organizacijami.</w:t>
      </w:r>
    </w:p>
    <w:p w:rsidR="00000000" w:rsidDel="00000000" w:rsidP="00000000" w:rsidRDefault="00000000" w:rsidRPr="00000000" w14:paraId="0000000F">
      <w:pPr>
        <w:jc w:val="both"/>
        <w:rPr/>
      </w:pPr>
      <w:r w:rsidDel="00000000" w:rsidR="00000000" w:rsidRPr="00000000">
        <w:rPr>
          <w:rtl w:val="0"/>
        </w:rPr>
        <w:t xml:space="preserve">Naši člani so sodelovali na:</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Srečanjih podmladka ljudske stranke (YEPP) v Bragi (junij), Zagrebu (september), Skopju (november) in Haagu (april)</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Večdnevnem seminarju European Summer Academy 2023 avgusta v Nemčiji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Week EPP septembra v Bruslju, ob praznovanju 70-letnice obstoja in delovanja Evropske ljudske stranke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izobraževanju v Budimpešti z naslovom “No youth, no party” organiziran s strani Robert Schuman Institute in Hanns Seidel Stiftung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dogodku Level up!. V Bruslju (dogodek je organiziran s strani Evropskega mladinskega foruma, Evropskega parlamenta in Evropske komsije)</w:t>
      </w:r>
    </w:p>
    <w:p w:rsidR="00000000" w:rsidDel="00000000" w:rsidP="00000000" w:rsidRDefault="00000000" w:rsidRPr="00000000" w14:paraId="00000015">
      <w:pPr>
        <w:jc w:val="both"/>
        <w:rPr>
          <w:b w:val="1"/>
        </w:rPr>
      </w:pPr>
      <w:r w:rsidDel="00000000" w:rsidR="00000000" w:rsidRPr="00000000">
        <w:rPr>
          <w:rtl w:val="0"/>
        </w:rPr>
        <w:t xml:space="preserve">Posebej izstopa organizacija mednarodne konference na temo varnosti v alpski regiji, ki je poudarila našo zavezanost k reševanju pomembnih vprašanj na mednarodni ravni.</w:t>
      </w: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Junge Alpenregion na Bledu</w:t>
      </w:r>
    </w:p>
    <w:p w:rsidR="00000000" w:rsidDel="00000000" w:rsidP="00000000" w:rsidRDefault="00000000" w:rsidRPr="00000000" w14:paraId="00000017">
      <w:pPr>
        <w:jc w:val="both"/>
        <w:rPr/>
      </w:pPr>
      <w:r w:rsidDel="00000000" w:rsidR="00000000" w:rsidRPr="00000000">
        <w:rPr>
          <w:rtl w:val="0"/>
        </w:rPr>
        <w:t xml:space="preserve">Pomembna izkušnja za naš podmladek je bila vloga gostiteljev mednarodne konference Junge Alpenregion. Junge Alpenregion je mednarodna organizacija, ki združuje krščanskodemokratske in konservativne podmladke iz alpskega prostora (Nemčije, Avstrije, Švice, Slovenije, Lihtenštajna in Italije). V predsedstvu Junge Alpenregion je tudi naša predsednica Katja Berk Bevc. </w:t>
      </w:r>
    </w:p>
    <w:p w:rsidR="00000000" w:rsidDel="00000000" w:rsidP="00000000" w:rsidRDefault="00000000" w:rsidRPr="00000000" w14:paraId="00000018">
      <w:pPr>
        <w:jc w:val="both"/>
        <w:rPr/>
      </w:pPr>
      <w:r w:rsidDel="00000000" w:rsidR="00000000" w:rsidRPr="00000000">
        <w:rPr>
          <w:rtl w:val="0"/>
        </w:rPr>
        <w:t xml:space="preserve">Posebnost srečanja je bila, da je bilo tokratno v angleščini, in ne v nemščini, kot je to navada. Srečanja so se udeležili mladi iz Nemčije, Avstrije in Slovenije. Tematika srečanja je bila varnost v alpski regiji. Osrednje dogajanje je potekalo v soboto 16. marca. Dopoldne je bilo namenjeno okrogli mizi ter sprejemanju resolucije. Na okrogli mizi smo lahko prisluhnili različnim perspektivam glede varnostne situacije v Evropi, alpski regiji, Sloveniji ter na Balkanu. Velik del okrogle mize smo posvetili tudi migracijam v alpski regiji - legalnim in ilegalnim migracijam.</w:t>
      </w:r>
    </w:p>
    <w:p w:rsidR="00000000" w:rsidDel="00000000" w:rsidP="00000000" w:rsidRDefault="00000000" w:rsidRPr="00000000" w14:paraId="00000019">
      <w:pPr>
        <w:jc w:val="both"/>
        <w:rPr/>
      </w:pPr>
      <w:r w:rsidDel="00000000" w:rsidR="00000000" w:rsidRPr="00000000">
        <w:rPr>
          <w:rtl w:val="0"/>
        </w:rPr>
        <w:t xml:space="preserve">Gostje okrogle mize so delili svoje poglede in izkušnje, med njimi tudi nekdanji minister za obrambo in predsednik NSi Matej Tonin ter drugi strokovnjaki s področja varnosti in geopolitike. Popoldne smo imeli priložnost pobližje spoznati slovensko vojsko. Obiskali smo vojašnico Petra Petriča v Kranju. Tam  smo pobližje spoznali vojaško opremo in oborožitvena sredstva, bojna vozila, preizkusili smo se tudi v streljanju na filmskem strelišču v športni dvorani vojašnice. Konferenco smo zaključili s prijetnim nedeljskim doživetjem vožnje s pletno na Blejski otok, kar je dodalo pridihu sproščenosti in lokalnega okolja k resnim razpravam konference.</w:t>
      </w:r>
    </w:p>
    <w:p w:rsidR="00000000" w:rsidDel="00000000" w:rsidP="00000000" w:rsidRDefault="00000000" w:rsidRPr="00000000" w14:paraId="0000001A">
      <w:pPr>
        <w:jc w:val="both"/>
        <w:rPr/>
      </w:pPr>
      <w:bookmarkStart w:colFirst="0" w:colLast="0" w:name="_heading=h.gjdgxs" w:id="0"/>
      <w:bookmarkEnd w:id="0"/>
      <w:r w:rsidDel="00000000" w:rsidR="00000000" w:rsidRPr="00000000">
        <w:rPr>
          <w:rtl w:val="0"/>
        </w:rPr>
        <w:t xml:space="preserve">Zahvaljujeva se vsem članom podmladka za njihovo predanost in trud ter se veseliva nadaljnjega sodelovanja pri gradnji še boljšega podmladka</w:t>
      </w:r>
    </w:p>
    <w:p w:rsidR="00000000" w:rsidDel="00000000" w:rsidP="00000000" w:rsidRDefault="00000000" w:rsidRPr="00000000" w14:paraId="0000001B">
      <w:pPr>
        <w:jc w:val="both"/>
        <w:rPr/>
      </w:pPr>
      <w:r w:rsidDel="00000000" w:rsidR="00000000" w:rsidRPr="00000000">
        <w:rPr>
          <w:rtl w:val="0"/>
        </w:rPr>
        <w:t xml:space="preserve">S spoštovanjem,</w:t>
      </w:r>
    </w:p>
    <w:p w:rsidR="00000000" w:rsidDel="00000000" w:rsidP="00000000" w:rsidRDefault="00000000" w:rsidRPr="00000000" w14:paraId="0000001C">
      <w:pPr>
        <w:jc w:val="both"/>
        <w:rPr/>
      </w:pPr>
      <w:r w:rsidDel="00000000" w:rsidR="00000000" w:rsidRPr="00000000">
        <w:rPr>
          <w:rtl w:val="0"/>
        </w:rPr>
        <w:t xml:space="preserve">Ana Skledar, podpredsednica podmladka</w:t>
      </w:r>
    </w:p>
    <w:p w:rsidR="00000000" w:rsidDel="00000000" w:rsidP="00000000" w:rsidRDefault="00000000" w:rsidRPr="00000000" w14:paraId="0000001D">
      <w:pPr>
        <w:jc w:val="both"/>
        <w:rPr/>
      </w:pPr>
      <w:r w:rsidDel="00000000" w:rsidR="00000000" w:rsidRPr="00000000">
        <w:rPr>
          <w:rtl w:val="0"/>
        </w:rPr>
        <w:t xml:space="preserve">Marko Gruden, podpredsednik podmladka</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087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75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3hkRFsk0u/Aq0JUC/W7LPxy4A==">CgMxLjAyCGguZ2pkZ3hzOAByITFIZkZVZ3ZHVjFqZW5zMExZZXRTWGRubUsyUGFmdjFBMg==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2024-04-18T16:01:00Z</dcterms:created>
  <dc:creator>Ana Skledar (student)</dc:creator>
</cp:coreProperties>
</file>